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D132" w14:textId="4EEAE5A6" w:rsidR="009336A2" w:rsidRDefault="007E6894" w:rsidP="009336A2">
      <w:pPr>
        <w:widowControl w:val="0"/>
        <w:rPr>
          <w:b/>
          <w:bCs/>
          <w:color w:val="000000"/>
        </w:rPr>
      </w:pPr>
      <w:bookmarkStart w:id="0" w:name="_Hlk16863962"/>
      <w:r>
        <w:rPr>
          <w:noProof/>
        </w:rPr>
        <w:drawing>
          <wp:inline distT="0" distB="0" distL="0" distR="0" wp14:anchorId="2478E84C" wp14:editId="3DC94649">
            <wp:extent cx="3362325" cy="980678"/>
            <wp:effectExtent l="0" t="0" r="0" b="0"/>
            <wp:docPr id="4591920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950" cy="98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3306" w14:textId="07F2AA92" w:rsidR="00D52F0C" w:rsidRDefault="00D52F0C" w:rsidP="009336A2">
      <w:pPr>
        <w:widowControl w:val="0"/>
        <w:tabs>
          <w:tab w:val="left" w:pos="360"/>
        </w:tabs>
        <w:rPr>
          <w:b/>
          <w:bCs/>
          <w:color w:val="000000"/>
        </w:rPr>
      </w:pPr>
    </w:p>
    <w:p w14:paraId="038653BF" w14:textId="77777777" w:rsidR="0027010D" w:rsidRPr="00F35DA3" w:rsidRDefault="0027010D" w:rsidP="009336A2">
      <w:pPr>
        <w:widowControl w:val="0"/>
        <w:tabs>
          <w:tab w:val="left" w:pos="360"/>
        </w:tabs>
        <w:rPr>
          <w:b/>
          <w:bCs/>
          <w:color w:val="000000"/>
          <w:u w:val="single"/>
        </w:rPr>
      </w:pPr>
    </w:p>
    <w:bookmarkEnd w:id="0"/>
    <w:p w14:paraId="396E6E51" w14:textId="77777777" w:rsidR="007E6894" w:rsidRPr="00142DDD" w:rsidRDefault="007E6894" w:rsidP="007E6894">
      <w:pPr>
        <w:widowControl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142DDD">
        <w:rPr>
          <w:rFonts w:asciiTheme="majorHAnsi" w:hAnsiTheme="majorHAnsi" w:cstheme="majorHAnsi"/>
          <w:b/>
          <w:bCs/>
          <w:color w:val="000000"/>
        </w:rPr>
        <w:t>ROTARY COMMUNITY GRANTS</w:t>
      </w:r>
    </w:p>
    <w:p w14:paraId="5C8ADAD6" w14:textId="77777777" w:rsidR="007E6894" w:rsidRPr="00142DDD" w:rsidRDefault="007E6894" w:rsidP="007E6894">
      <w:pPr>
        <w:widowControl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142DDD">
        <w:rPr>
          <w:rFonts w:asciiTheme="majorHAnsi" w:hAnsiTheme="majorHAnsi" w:cstheme="majorHAnsi"/>
          <w:b/>
          <w:bCs/>
          <w:color w:val="000000"/>
        </w:rPr>
        <w:t>APPLICATION INSTRUCTIONS AND TEMPLATE</w:t>
      </w:r>
    </w:p>
    <w:p w14:paraId="55FA3389" w14:textId="77777777" w:rsidR="007E6894" w:rsidRPr="00142DDD" w:rsidRDefault="007E6894" w:rsidP="007E6894">
      <w:pPr>
        <w:widowControl w:val="0"/>
        <w:tabs>
          <w:tab w:val="left" w:pos="360"/>
        </w:tabs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7A97E8E8" w14:textId="77777777" w:rsidR="007E6894" w:rsidRPr="00142DDD" w:rsidRDefault="007E6894" w:rsidP="007E6894">
      <w:pPr>
        <w:widowControl w:val="0"/>
        <w:tabs>
          <w:tab w:val="left" w:pos="360"/>
        </w:tabs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30CEF9D4" w14:textId="77777777" w:rsidR="007E6894" w:rsidRPr="00142DDD" w:rsidRDefault="007E6894" w:rsidP="007E6894">
      <w:pPr>
        <w:widowControl w:val="0"/>
        <w:tabs>
          <w:tab w:val="left" w:pos="360"/>
        </w:tabs>
        <w:rPr>
          <w:rFonts w:asciiTheme="majorHAnsi" w:hAnsiTheme="majorHAnsi" w:cstheme="majorHAnsi"/>
          <w:color w:val="000000"/>
          <w:u w:val="single"/>
        </w:rPr>
      </w:pPr>
      <w:r w:rsidRPr="00142DDD">
        <w:rPr>
          <w:rFonts w:asciiTheme="majorHAnsi" w:hAnsiTheme="majorHAnsi" w:cstheme="majorHAnsi"/>
          <w:b/>
          <w:bCs/>
          <w:color w:val="000000"/>
          <w:u w:val="single"/>
        </w:rPr>
        <w:t>Instructions</w:t>
      </w:r>
    </w:p>
    <w:p w14:paraId="0F530313" w14:textId="77777777" w:rsidR="007E6894" w:rsidRPr="00142DDD" w:rsidRDefault="007E6894" w:rsidP="007E6894">
      <w:pPr>
        <w:widowControl w:val="0"/>
        <w:numPr>
          <w:ilvl w:val="0"/>
          <w:numId w:val="11"/>
        </w:numPr>
        <w:tabs>
          <w:tab w:val="left" w:pos="360"/>
        </w:tabs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 xml:space="preserve">Follow the outline below. </w:t>
      </w:r>
    </w:p>
    <w:p w14:paraId="7EA9A732" w14:textId="77777777" w:rsidR="007E6894" w:rsidRPr="00142DDD" w:rsidRDefault="007E6894" w:rsidP="007E6894">
      <w:pPr>
        <w:widowControl w:val="0"/>
        <w:numPr>
          <w:ilvl w:val="0"/>
          <w:numId w:val="11"/>
        </w:numPr>
        <w:tabs>
          <w:tab w:val="left" w:pos="360"/>
        </w:tabs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Include all requested information (or note why the question is not relevant).</w:t>
      </w:r>
    </w:p>
    <w:p w14:paraId="4D802B50" w14:textId="77777777" w:rsidR="007E6894" w:rsidRPr="00142DDD" w:rsidRDefault="007E6894" w:rsidP="007E6894">
      <w:pPr>
        <w:widowControl w:val="0"/>
        <w:numPr>
          <w:ilvl w:val="0"/>
          <w:numId w:val="11"/>
        </w:numPr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Be concise. Four pages or less (not including the two financial attachments).</w:t>
      </w:r>
    </w:p>
    <w:p w14:paraId="490A8988" w14:textId="77777777" w:rsidR="007E6894" w:rsidRPr="00142DDD" w:rsidRDefault="007E6894" w:rsidP="007E6894">
      <w:pPr>
        <w:widowControl w:val="0"/>
        <w:numPr>
          <w:ilvl w:val="0"/>
          <w:numId w:val="11"/>
        </w:numPr>
        <w:contextualSpacing/>
        <w:rPr>
          <w:rFonts w:asciiTheme="majorHAnsi" w:hAnsiTheme="majorHAnsi" w:cstheme="majorHAnsi"/>
          <w:iCs/>
          <w:color w:val="000000"/>
        </w:rPr>
      </w:pPr>
      <w:r w:rsidRPr="00142DDD">
        <w:rPr>
          <w:rFonts w:asciiTheme="majorHAnsi" w:hAnsiTheme="majorHAnsi" w:cstheme="majorHAnsi"/>
          <w:bCs/>
          <w:color w:val="000000"/>
        </w:rPr>
        <w:t>Email your application to:</w:t>
      </w:r>
      <w:r w:rsidRPr="00142DDD">
        <w:rPr>
          <w:rFonts w:asciiTheme="majorHAnsi" w:hAnsiTheme="majorHAnsi" w:cstheme="majorHAnsi"/>
          <w:b/>
          <w:bCs/>
          <w:color w:val="000000"/>
        </w:rPr>
        <w:t xml:space="preserve"> </w:t>
      </w:r>
      <w:hyperlink r:id="rId9" w:history="1">
        <w:r w:rsidRPr="00142DDD">
          <w:rPr>
            <w:rFonts w:asciiTheme="majorHAnsi" w:hAnsiTheme="majorHAnsi" w:cstheme="majorHAnsi"/>
            <w:b/>
            <w:bCs/>
            <w:color w:val="25447A"/>
          </w:rPr>
          <w:t>grants@bainbridgeislandrotary.org</w:t>
        </w:r>
      </w:hyperlink>
      <w:r w:rsidRPr="00142DDD">
        <w:rPr>
          <w:rFonts w:asciiTheme="majorHAnsi" w:hAnsiTheme="majorHAnsi" w:cstheme="majorHAnsi"/>
          <w:b/>
          <w:bCs/>
          <w:iCs/>
          <w:color w:val="000000"/>
        </w:rPr>
        <w:t>, as</w:t>
      </w:r>
      <w:r w:rsidRPr="00142DDD">
        <w:rPr>
          <w:rFonts w:asciiTheme="majorHAnsi" w:hAnsiTheme="majorHAnsi" w:cstheme="majorHAnsi"/>
          <w:iCs/>
          <w:color w:val="000000"/>
        </w:rPr>
        <w:t xml:space="preserve"> a </w:t>
      </w:r>
      <w:r w:rsidRPr="00142DDD">
        <w:rPr>
          <w:rFonts w:asciiTheme="majorHAnsi" w:hAnsiTheme="majorHAnsi" w:cstheme="majorHAnsi"/>
          <w:b/>
          <w:bCs/>
          <w:iCs/>
          <w:color w:val="000000"/>
          <w:u w:val="single"/>
        </w:rPr>
        <w:t>single pdf document</w:t>
      </w:r>
      <w:r w:rsidRPr="00142DDD">
        <w:rPr>
          <w:rFonts w:asciiTheme="majorHAnsi" w:hAnsiTheme="majorHAnsi" w:cstheme="majorHAnsi"/>
          <w:iCs/>
          <w:color w:val="000000"/>
        </w:rPr>
        <w:t xml:space="preserve"> (</w:t>
      </w:r>
      <w:r w:rsidRPr="00142DDD">
        <w:rPr>
          <w:rFonts w:asciiTheme="majorHAnsi" w:hAnsiTheme="majorHAnsi" w:cstheme="majorHAnsi"/>
          <w:iCs/>
          <w:color w:val="000000"/>
          <w:u w:val="single"/>
        </w:rPr>
        <w:t>not</w:t>
      </w:r>
      <w:r w:rsidRPr="00142DDD">
        <w:rPr>
          <w:rFonts w:asciiTheme="majorHAnsi" w:hAnsiTheme="majorHAnsi" w:cstheme="majorHAnsi"/>
          <w:iCs/>
          <w:color w:val="000000"/>
        </w:rPr>
        <w:t xml:space="preserve"> as multiple documents).</w:t>
      </w:r>
    </w:p>
    <w:p w14:paraId="344B0EB5" w14:textId="77777777" w:rsidR="007E6894" w:rsidRPr="00142DDD" w:rsidRDefault="007E6894" w:rsidP="007E6894">
      <w:pPr>
        <w:widowControl w:val="0"/>
        <w:ind w:left="720" w:hanging="360"/>
        <w:rPr>
          <w:rFonts w:asciiTheme="majorHAnsi" w:hAnsiTheme="majorHAnsi" w:cstheme="majorHAnsi"/>
          <w:iCs/>
          <w:color w:val="000000"/>
        </w:rPr>
      </w:pPr>
    </w:p>
    <w:p w14:paraId="3E800999" w14:textId="77777777" w:rsidR="007E6894" w:rsidRPr="00142DDD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br/>
      </w:r>
      <w:r w:rsidRPr="00142DDD">
        <w:rPr>
          <w:rFonts w:asciiTheme="majorHAnsi" w:hAnsiTheme="majorHAnsi" w:cstheme="majorHAnsi"/>
          <w:b/>
          <w:bCs/>
          <w:color w:val="000000"/>
        </w:rPr>
        <w:t>I.</w:t>
      </w:r>
      <w:r w:rsidRPr="00142DDD">
        <w:rPr>
          <w:rFonts w:asciiTheme="majorHAnsi" w:hAnsiTheme="majorHAnsi" w:cstheme="majorHAnsi"/>
          <w:b/>
          <w:bCs/>
          <w:color w:val="000000"/>
        </w:rPr>
        <w:tab/>
        <w:t>General Information</w:t>
      </w:r>
    </w:p>
    <w:p w14:paraId="50FD163C" w14:textId="77777777" w:rsidR="007E6894" w:rsidRPr="00142DDD" w:rsidRDefault="007E6894" w:rsidP="007E6894">
      <w:pPr>
        <w:widowControl w:val="0"/>
        <w:numPr>
          <w:ilvl w:val="0"/>
          <w:numId w:val="5"/>
        </w:numPr>
        <w:ind w:left="900"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Name of your organization and year founded.</w:t>
      </w:r>
    </w:p>
    <w:p w14:paraId="184AEBF8" w14:textId="77777777" w:rsidR="007E6894" w:rsidRPr="00142DDD" w:rsidRDefault="007E6894" w:rsidP="007E6894">
      <w:pPr>
        <w:widowControl w:val="0"/>
        <w:numPr>
          <w:ilvl w:val="0"/>
          <w:numId w:val="5"/>
        </w:numPr>
        <w:ind w:left="900"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Your nonprofit tax I.D. number and the IRS code section under which you operate, e.g., 501(c)(3).</w:t>
      </w:r>
    </w:p>
    <w:p w14:paraId="0D4B395A" w14:textId="77777777" w:rsidR="007E6894" w:rsidRPr="00142DDD" w:rsidRDefault="007E6894" w:rsidP="007E6894">
      <w:pPr>
        <w:widowControl w:val="0"/>
        <w:numPr>
          <w:ilvl w:val="0"/>
          <w:numId w:val="5"/>
        </w:numPr>
        <w:ind w:left="900"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Name, mailing address, telephone number and email of the contact person for this grant application. Note: email is our preferred method of communication.</w:t>
      </w:r>
    </w:p>
    <w:p w14:paraId="19E3E446" w14:textId="77777777" w:rsidR="007E6894" w:rsidRPr="00142DDD" w:rsidRDefault="007E6894" w:rsidP="007E6894">
      <w:pPr>
        <w:widowControl w:val="0"/>
        <w:numPr>
          <w:ilvl w:val="0"/>
          <w:numId w:val="5"/>
        </w:numPr>
        <w:ind w:left="900"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Project title, or a one-line project description.</w:t>
      </w:r>
    </w:p>
    <w:p w14:paraId="56B91C35" w14:textId="77777777" w:rsidR="007E6894" w:rsidRPr="00142DDD" w:rsidRDefault="007E6894" w:rsidP="007E6894">
      <w:pPr>
        <w:widowControl w:val="0"/>
        <w:numPr>
          <w:ilvl w:val="0"/>
          <w:numId w:val="5"/>
        </w:numPr>
        <w:ind w:left="900"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Total dollar amount of your request (round to nearest dollar).</w:t>
      </w:r>
    </w:p>
    <w:p w14:paraId="167C01BC" w14:textId="77777777" w:rsidR="007E6894" w:rsidRPr="00142DDD" w:rsidRDefault="007E6894" w:rsidP="007E6894">
      <w:pPr>
        <w:widowControl w:val="0"/>
        <w:numPr>
          <w:ilvl w:val="0"/>
          <w:numId w:val="5"/>
        </w:numPr>
        <w:ind w:left="900"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A list of your board members.</w:t>
      </w:r>
    </w:p>
    <w:p w14:paraId="2E5B5307" w14:textId="77777777" w:rsidR="007E6894" w:rsidRPr="00142DDD" w:rsidRDefault="007E6894" w:rsidP="007E6894">
      <w:pPr>
        <w:widowControl w:val="0"/>
        <w:numPr>
          <w:ilvl w:val="0"/>
          <w:numId w:val="5"/>
        </w:numPr>
        <w:ind w:left="900"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A list of grants you have received in the past 2 years from any source (funder; purpose; amount).</w:t>
      </w:r>
    </w:p>
    <w:p w14:paraId="008D0332" w14:textId="77777777" w:rsidR="007E6894" w:rsidRPr="00142DDD" w:rsidRDefault="007E6894" w:rsidP="007E6894">
      <w:pPr>
        <w:widowControl w:val="0"/>
        <w:rPr>
          <w:rFonts w:asciiTheme="majorHAnsi" w:hAnsiTheme="majorHAnsi" w:cstheme="majorHAnsi"/>
          <w:color w:val="000000"/>
        </w:rPr>
      </w:pPr>
    </w:p>
    <w:p w14:paraId="3CC04BDD" w14:textId="77777777" w:rsidR="007E6894" w:rsidRPr="00142DDD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b/>
          <w:bCs/>
          <w:color w:val="000000"/>
        </w:rPr>
      </w:pPr>
      <w:r w:rsidRPr="00142DDD">
        <w:rPr>
          <w:rFonts w:asciiTheme="majorHAnsi" w:hAnsiTheme="majorHAnsi" w:cstheme="majorHAnsi"/>
          <w:b/>
          <w:bCs/>
          <w:color w:val="000000"/>
        </w:rPr>
        <w:t xml:space="preserve">II.  </w:t>
      </w:r>
      <w:r w:rsidRPr="00142DDD">
        <w:rPr>
          <w:rFonts w:asciiTheme="majorHAnsi" w:hAnsiTheme="majorHAnsi" w:cstheme="majorHAnsi"/>
          <w:b/>
          <w:bCs/>
          <w:color w:val="000000"/>
        </w:rPr>
        <w:tab/>
        <w:t>Purpose of Project</w:t>
      </w:r>
    </w:p>
    <w:p w14:paraId="382B27B1" w14:textId="77777777" w:rsidR="007E6894" w:rsidRPr="00142DDD" w:rsidRDefault="007E6894" w:rsidP="007E6894">
      <w:pPr>
        <w:widowControl w:val="0"/>
        <w:numPr>
          <w:ilvl w:val="0"/>
          <w:numId w:val="6"/>
        </w:numPr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 xml:space="preserve">Outline the goal(s) and specific objective(s) of the project. </w:t>
      </w:r>
    </w:p>
    <w:p w14:paraId="6A9E7E66" w14:textId="77777777" w:rsidR="007E6894" w:rsidRPr="00142DDD" w:rsidRDefault="007E6894" w:rsidP="007E6894">
      <w:pPr>
        <w:widowControl w:val="0"/>
        <w:numPr>
          <w:ilvl w:val="0"/>
          <w:numId w:val="6"/>
        </w:numPr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 xml:space="preserve">Identify the proposed location of the purchase or project. </w:t>
      </w:r>
    </w:p>
    <w:p w14:paraId="5D640BBC" w14:textId="77777777" w:rsidR="007E6894" w:rsidRPr="00142DDD" w:rsidRDefault="007E6894" w:rsidP="007E6894">
      <w:pPr>
        <w:widowControl w:val="0"/>
        <w:numPr>
          <w:ilvl w:val="0"/>
          <w:numId w:val="6"/>
        </w:numPr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 xml:space="preserve">Describe why you are undertaking the project and your assessment of the need. </w:t>
      </w:r>
    </w:p>
    <w:p w14:paraId="62230EBA" w14:textId="77777777" w:rsidR="007E6894" w:rsidRPr="00142DDD" w:rsidRDefault="007E6894" w:rsidP="007E6894">
      <w:pPr>
        <w:widowControl w:val="0"/>
        <w:tabs>
          <w:tab w:val="left" w:pos="540"/>
          <w:tab w:val="left" w:pos="720"/>
        </w:tabs>
        <w:ind w:left="720" w:hanging="630"/>
        <w:rPr>
          <w:rFonts w:asciiTheme="majorHAnsi" w:hAnsiTheme="majorHAnsi" w:cstheme="majorHAnsi"/>
          <w:color w:val="000000"/>
        </w:rPr>
      </w:pPr>
    </w:p>
    <w:p w14:paraId="75F8D0D4" w14:textId="77777777" w:rsidR="007E6894" w:rsidRPr="00142DDD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b/>
          <w:bCs/>
          <w:color w:val="000000"/>
        </w:rPr>
      </w:pPr>
      <w:r w:rsidRPr="00142DDD">
        <w:rPr>
          <w:rFonts w:asciiTheme="majorHAnsi" w:hAnsiTheme="majorHAnsi" w:cstheme="majorHAnsi"/>
          <w:b/>
          <w:bCs/>
          <w:color w:val="000000"/>
        </w:rPr>
        <w:t xml:space="preserve">III. </w:t>
      </w:r>
      <w:r w:rsidRPr="00142DDD">
        <w:rPr>
          <w:rFonts w:asciiTheme="majorHAnsi" w:hAnsiTheme="majorHAnsi" w:cstheme="majorHAnsi"/>
          <w:b/>
          <w:bCs/>
          <w:color w:val="000000"/>
        </w:rPr>
        <w:tab/>
        <w:t>Impact of Project</w:t>
      </w:r>
    </w:p>
    <w:p w14:paraId="65705E5B" w14:textId="77777777" w:rsidR="007E6894" w:rsidRPr="00142DDD" w:rsidRDefault="007E6894" w:rsidP="007E6894">
      <w:pPr>
        <w:widowControl w:val="0"/>
        <w:numPr>
          <w:ilvl w:val="0"/>
          <w:numId w:val="8"/>
        </w:numPr>
        <w:tabs>
          <w:tab w:val="left" w:pos="900"/>
        </w:tabs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Provide an estimate of the annual number of Bainbridge Islanders (and others) that the project will serve/impact. How long will the project continue to serve the community?</w:t>
      </w:r>
    </w:p>
    <w:p w14:paraId="210AA5E9" w14:textId="400E1740" w:rsidR="007E6894" w:rsidRPr="007E6894" w:rsidRDefault="007E6894" w:rsidP="007E6894">
      <w:pPr>
        <w:widowControl w:val="0"/>
        <w:numPr>
          <w:ilvl w:val="0"/>
          <w:numId w:val="8"/>
        </w:numPr>
        <w:tabs>
          <w:tab w:val="left" w:pos="540"/>
        </w:tabs>
        <w:ind w:left="900"/>
        <w:contextualSpacing/>
        <w:rPr>
          <w:rFonts w:asciiTheme="majorHAnsi" w:hAnsiTheme="majorHAnsi" w:cstheme="majorHAnsi"/>
          <w:bCs/>
          <w:color w:val="000000"/>
        </w:rPr>
      </w:pPr>
      <w:r w:rsidRPr="00142DDD">
        <w:rPr>
          <w:rFonts w:asciiTheme="majorHAnsi" w:hAnsiTheme="majorHAnsi" w:cstheme="majorHAnsi"/>
          <w:bCs/>
          <w:color w:val="000000"/>
        </w:rPr>
        <w:t>Who are the direct beneficiaries of the project and how will they be impacted?</w:t>
      </w:r>
    </w:p>
    <w:p w14:paraId="78570364" w14:textId="77777777" w:rsidR="007E6894" w:rsidRPr="00142DDD" w:rsidRDefault="007E6894" w:rsidP="007E6894">
      <w:pPr>
        <w:widowControl w:val="0"/>
        <w:tabs>
          <w:tab w:val="left" w:pos="540"/>
        </w:tabs>
        <w:ind w:left="900"/>
        <w:contextualSpacing/>
        <w:rPr>
          <w:rFonts w:asciiTheme="majorHAnsi" w:hAnsiTheme="majorHAnsi" w:cstheme="majorHAnsi"/>
          <w:bCs/>
          <w:color w:val="000000"/>
        </w:rPr>
      </w:pPr>
    </w:p>
    <w:p w14:paraId="71BF4852" w14:textId="77777777" w:rsidR="007E6894" w:rsidRPr="00142DDD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b/>
          <w:bCs/>
          <w:color w:val="000000"/>
        </w:rPr>
        <w:t>IV.</w:t>
      </w:r>
      <w:r w:rsidRPr="00142DDD">
        <w:rPr>
          <w:rFonts w:asciiTheme="majorHAnsi" w:hAnsiTheme="majorHAnsi" w:cstheme="majorHAnsi"/>
          <w:b/>
          <w:bCs/>
          <w:color w:val="000000"/>
        </w:rPr>
        <w:tab/>
        <w:t>Measuring Success</w:t>
      </w:r>
    </w:p>
    <w:p w14:paraId="52465CA3" w14:textId="77777777" w:rsidR="007E6894" w:rsidRPr="00142DDD" w:rsidRDefault="007E6894" w:rsidP="007E6894">
      <w:pPr>
        <w:widowControl w:val="0"/>
        <w:tabs>
          <w:tab w:val="left" w:pos="540"/>
        </w:tabs>
        <w:ind w:left="540"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Discuss how you will measure the success of your project.</w:t>
      </w:r>
    </w:p>
    <w:p w14:paraId="20AF6F8C" w14:textId="77777777" w:rsidR="007E6894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color w:val="000000"/>
        </w:rPr>
      </w:pPr>
    </w:p>
    <w:p w14:paraId="7AEE5775" w14:textId="77777777" w:rsidR="007E6894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color w:val="000000"/>
        </w:rPr>
      </w:pPr>
    </w:p>
    <w:p w14:paraId="66E1D33E" w14:textId="77777777" w:rsidR="00B8512E" w:rsidRDefault="00B8512E" w:rsidP="007E6894">
      <w:pPr>
        <w:widowControl w:val="0"/>
        <w:tabs>
          <w:tab w:val="left" w:pos="540"/>
        </w:tabs>
        <w:rPr>
          <w:rFonts w:asciiTheme="majorHAnsi" w:hAnsiTheme="majorHAnsi" w:cstheme="majorHAnsi"/>
          <w:color w:val="000000"/>
        </w:rPr>
      </w:pPr>
    </w:p>
    <w:p w14:paraId="2D000D81" w14:textId="77777777" w:rsidR="00B8512E" w:rsidRDefault="00B8512E" w:rsidP="007E6894">
      <w:pPr>
        <w:widowControl w:val="0"/>
        <w:tabs>
          <w:tab w:val="left" w:pos="540"/>
        </w:tabs>
        <w:rPr>
          <w:rFonts w:asciiTheme="majorHAnsi" w:hAnsiTheme="majorHAnsi" w:cstheme="majorHAnsi"/>
          <w:color w:val="000000"/>
        </w:rPr>
      </w:pPr>
    </w:p>
    <w:p w14:paraId="705CB3F3" w14:textId="0071E8E3" w:rsidR="007E6894" w:rsidRPr="00142DDD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br/>
      </w:r>
      <w:r w:rsidRPr="00142DDD">
        <w:rPr>
          <w:rFonts w:asciiTheme="majorHAnsi" w:hAnsiTheme="majorHAnsi" w:cstheme="majorHAnsi"/>
          <w:b/>
          <w:bCs/>
          <w:color w:val="000000"/>
        </w:rPr>
        <w:t>V.</w:t>
      </w:r>
      <w:r w:rsidRPr="00142DDD">
        <w:rPr>
          <w:rFonts w:asciiTheme="majorHAnsi" w:hAnsiTheme="majorHAnsi" w:cstheme="majorHAnsi"/>
          <w:b/>
          <w:bCs/>
          <w:color w:val="000000"/>
        </w:rPr>
        <w:tab/>
        <w:t>Existing Conditions and Facilities</w:t>
      </w:r>
    </w:p>
    <w:p w14:paraId="2F707035" w14:textId="77777777" w:rsidR="007E6894" w:rsidRPr="00142DDD" w:rsidRDefault="007E6894" w:rsidP="007E6894">
      <w:pPr>
        <w:widowControl w:val="0"/>
        <w:numPr>
          <w:ilvl w:val="0"/>
          <w:numId w:val="9"/>
        </w:numPr>
        <w:tabs>
          <w:tab w:val="left" w:pos="540"/>
        </w:tabs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Describe the conditions that necessitate this project/grant request.</w:t>
      </w:r>
    </w:p>
    <w:p w14:paraId="078D6FB5" w14:textId="77777777" w:rsidR="007E6894" w:rsidRPr="00142DDD" w:rsidRDefault="007E6894" w:rsidP="007E6894">
      <w:pPr>
        <w:widowControl w:val="0"/>
        <w:numPr>
          <w:ilvl w:val="0"/>
          <w:numId w:val="9"/>
        </w:numPr>
        <w:tabs>
          <w:tab w:val="left" w:pos="540"/>
        </w:tabs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 xml:space="preserve">Describe existing facilities related to the project, and your right to access the facilities if you don’t hold title to them. </w:t>
      </w:r>
    </w:p>
    <w:p w14:paraId="4C6157CF" w14:textId="77777777" w:rsidR="00B8512E" w:rsidRDefault="00B8512E" w:rsidP="007E6894">
      <w:pPr>
        <w:widowControl w:val="0"/>
        <w:tabs>
          <w:tab w:val="left" w:pos="540"/>
        </w:tabs>
        <w:rPr>
          <w:rFonts w:asciiTheme="majorHAnsi" w:hAnsiTheme="majorHAnsi" w:cstheme="majorHAnsi"/>
          <w:b/>
          <w:bCs/>
          <w:color w:val="000000"/>
        </w:rPr>
      </w:pPr>
    </w:p>
    <w:p w14:paraId="58032D0C" w14:textId="7612DAD0" w:rsidR="007E6894" w:rsidRPr="00142DDD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b/>
          <w:bCs/>
          <w:color w:val="000000"/>
        </w:rPr>
        <w:t>VI.</w:t>
      </w:r>
      <w:r w:rsidRPr="00142DDD">
        <w:rPr>
          <w:rFonts w:asciiTheme="majorHAnsi" w:hAnsiTheme="majorHAnsi" w:cstheme="majorHAnsi"/>
          <w:b/>
          <w:bCs/>
          <w:color w:val="000000"/>
        </w:rPr>
        <w:tab/>
        <w:t>Project Budget</w:t>
      </w:r>
    </w:p>
    <w:p w14:paraId="0CE40B57" w14:textId="77777777" w:rsidR="007E6894" w:rsidRPr="00142DDD" w:rsidRDefault="007E6894" w:rsidP="007E6894">
      <w:pPr>
        <w:widowControl w:val="0"/>
        <w:numPr>
          <w:ilvl w:val="0"/>
          <w:numId w:val="10"/>
        </w:numPr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 xml:space="preserve">Submit a project budget showing estimated expenses and anticipated income sources. Breakdown costs into major (10% or greater) components. </w:t>
      </w:r>
    </w:p>
    <w:p w14:paraId="2393C440" w14:textId="77777777" w:rsidR="007E6894" w:rsidRPr="00142DDD" w:rsidRDefault="007E6894" w:rsidP="007E6894">
      <w:pPr>
        <w:widowControl w:val="0"/>
        <w:numPr>
          <w:ilvl w:val="0"/>
          <w:numId w:val="10"/>
        </w:numPr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 xml:space="preserve">In case Rotary is not able to meet your entire request, indicate those component project costs that may be funded separately. </w:t>
      </w:r>
    </w:p>
    <w:p w14:paraId="76DC9534" w14:textId="77777777" w:rsidR="007E6894" w:rsidRPr="00142DDD" w:rsidRDefault="007E6894" w:rsidP="007E6894">
      <w:pPr>
        <w:widowControl w:val="0"/>
        <w:numPr>
          <w:ilvl w:val="0"/>
          <w:numId w:val="10"/>
        </w:numPr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 xml:space="preserve">Expenses may include installation, tax and shipping. </w:t>
      </w:r>
    </w:p>
    <w:p w14:paraId="0754D073" w14:textId="77777777" w:rsidR="007E6894" w:rsidRPr="00142DDD" w:rsidRDefault="007E6894" w:rsidP="007E6894">
      <w:pPr>
        <w:widowControl w:val="0"/>
        <w:numPr>
          <w:ilvl w:val="0"/>
          <w:numId w:val="10"/>
        </w:numPr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 xml:space="preserve">When possible, attach quotes/project bids. </w:t>
      </w:r>
    </w:p>
    <w:p w14:paraId="5BCD7643" w14:textId="77777777" w:rsidR="007E6894" w:rsidRPr="00142DDD" w:rsidRDefault="007E6894" w:rsidP="007E6894">
      <w:pPr>
        <w:widowControl w:val="0"/>
        <w:numPr>
          <w:ilvl w:val="0"/>
          <w:numId w:val="10"/>
        </w:numPr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Have you requested a nonprofit discount?</w:t>
      </w:r>
    </w:p>
    <w:p w14:paraId="743EC1CD" w14:textId="77777777" w:rsidR="007E6894" w:rsidRPr="00142DDD" w:rsidRDefault="007E6894" w:rsidP="007E6894">
      <w:pPr>
        <w:widowControl w:val="0"/>
        <w:ind w:left="540"/>
        <w:rPr>
          <w:rFonts w:asciiTheme="majorHAnsi" w:hAnsiTheme="majorHAnsi" w:cstheme="majorHAnsi"/>
          <w:color w:val="000000"/>
        </w:rPr>
      </w:pPr>
    </w:p>
    <w:p w14:paraId="269DD108" w14:textId="77777777" w:rsidR="007E6894" w:rsidRDefault="007E6894" w:rsidP="007E6894">
      <w:pPr>
        <w:widowControl w:val="0"/>
        <w:ind w:left="540" w:hanging="540"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b/>
          <w:bCs/>
          <w:color w:val="000000"/>
        </w:rPr>
        <w:t>VII.</w:t>
      </w:r>
      <w:r w:rsidRPr="00142DDD">
        <w:rPr>
          <w:rFonts w:asciiTheme="majorHAnsi" w:hAnsiTheme="majorHAnsi" w:cstheme="majorHAnsi"/>
          <w:b/>
          <w:bCs/>
          <w:color w:val="000000"/>
        </w:rPr>
        <w:tab/>
        <w:t>Timeline</w:t>
      </w:r>
      <w:r w:rsidRPr="00142DDD">
        <w:rPr>
          <w:rFonts w:asciiTheme="majorHAnsi" w:hAnsiTheme="majorHAnsi" w:cstheme="majorHAnsi"/>
          <w:color w:val="000000"/>
        </w:rPr>
        <w:br/>
        <w:t xml:space="preserve">Provide </w:t>
      </w:r>
      <w:r>
        <w:rPr>
          <w:rFonts w:asciiTheme="majorHAnsi" w:hAnsiTheme="majorHAnsi" w:cstheme="majorHAnsi"/>
          <w:color w:val="000000"/>
        </w:rPr>
        <w:t>a timeline, including the expected start and completion dates of your project or purchase.</w:t>
      </w:r>
    </w:p>
    <w:p w14:paraId="0F68E79E" w14:textId="77777777" w:rsidR="007E6894" w:rsidRPr="00142DDD" w:rsidRDefault="007E6894" w:rsidP="007E6894">
      <w:pPr>
        <w:widowControl w:val="0"/>
        <w:ind w:left="540" w:hanging="540"/>
        <w:rPr>
          <w:rFonts w:asciiTheme="majorHAnsi" w:hAnsiTheme="majorHAnsi" w:cstheme="majorHAnsi"/>
          <w:color w:val="000000"/>
        </w:rPr>
      </w:pPr>
    </w:p>
    <w:p w14:paraId="468A455B" w14:textId="77777777" w:rsidR="007E6894" w:rsidRPr="00142DDD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b/>
          <w:iCs/>
        </w:rPr>
      </w:pPr>
      <w:r w:rsidRPr="00142DDD">
        <w:rPr>
          <w:rFonts w:asciiTheme="majorHAnsi" w:hAnsiTheme="majorHAnsi" w:cstheme="majorHAnsi"/>
          <w:b/>
          <w:iCs/>
        </w:rPr>
        <w:t>VIII.</w:t>
      </w:r>
      <w:r w:rsidRPr="00142DDD">
        <w:rPr>
          <w:rFonts w:asciiTheme="majorHAnsi" w:hAnsiTheme="majorHAnsi" w:cstheme="majorHAnsi"/>
          <w:b/>
          <w:iCs/>
        </w:rPr>
        <w:tab/>
        <w:t>Rotary Recognition</w:t>
      </w:r>
    </w:p>
    <w:p w14:paraId="41938D4C" w14:textId="77777777" w:rsidR="007E6894" w:rsidRPr="00142DDD" w:rsidRDefault="007E6894" w:rsidP="007E6894">
      <w:pPr>
        <w:widowControl w:val="0"/>
        <w:ind w:left="540"/>
        <w:rPr>
          <w:rFonts w:asciiTheme="majorHAnsi" w:hAnsiTheme="majorHAnsi" w:cstheme="majorHAnsi"/>
          <w:iCs/>
        </w:rPr>
      </w:pPr>
      <w:r w:rsidRPr="00142DDD">
        <w:rPr>
          <w:rFonts w:asciiTheme="majorHAnsi" w:hAnsiTheme="majorHAnsi" w:cstheme="majorHAnsi"/>
          <w:iCs/>
        </w:rPr>
        <w:t>It is important to inform our community of the ways we spend the money we raise at our annual Rotary Auction &amp; Rummage Sale. Please identify possible ways in which you might publicly acknowledge a grant award from the Rotary Club of Bainbridge Island.</w:t>
      </w:r>
    </w:p>
    <w:p w14:paraId="54A08343" w14:textId="77777777" w:rsidR="007E6894" w:rsidRPr="00142DDD" w:rsidRDefault="007E6894" w:rsidP="007E6894">
      <w:pPr>
        <w:widowControl w:val="0"/>
        <w:rPr>
          <w:rFonts w:asciiTheme="majorHAnsi" w:hAnsiTheme="majorHAnsi" w:cstheme="majorHAnsi"/>
          <w:color w:val="000000"/>
        </w:rPr>
      </w:pPr>
    </w:p>
    <w:p w14:paraId="2CD87556" w14:textId="77777777" w:rsidR="007E6894" w:rsidRPr="00142DDD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b/>
          <w:color w:val="000000"/>
        </w:rPr>
      </w:pPr>
      <w:r w:rsidRPr="00142DDD">
        <w:rPr>
          <w:rFonts w:asciiTheme="majorHAnsi" w:hAnsiTheme="majorHAnsi" w:cstheme="majorHAnsi"/>
          <w:b/>
          <w:color w:val="000000"/>
        </w:rPr>
        <w:t>IX.</w:t>
      </w:r>
      <w:r w:rsidRPr="00142DDD">
        <w:rPr>
          <w:rFonts w:asciiTheme="majorHAnsi" w:hAnsiTheme="majorHAnsi" w:cstheme="majorHAnsi"/>
          <w:b/>
          <w:color w:val="000000"/>
        </w:rPr>
        <w:tab/>
        <w:t>Financial Statements</w:t>
      </w:r>
    </w:p>
    <w:p w14:paraId="071A2F79" w14:textId="77777777" w:rsidR="007E6894" w:rsidRPr="00142DDD" w:rsidRDefault="007E6894" w:rsidP="007E6894">
      <w:pPr>
        <w:widowControl w:val="0"/>
        <w:numPr>
          <w:ilvl w:val="0"/>
          <w:numId w:val="7"/>
        </w:numPr>
        <w:tabs>
          <w:tab w:val="left" w:pos="630"/>
        </w:tabs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Attach your current Statement of Financial Position (Balance Sheet).</w:t>
      </w:r>
    </w:p>
    <w:p w14:paraId="129BF686" w14:textId="77777777" w:rsidR="007E6894" w:rsidRPr="00142DDD" w:rsidRDefault="007E6894" w:rsidP="007E6894">
      <w:pPr>
        <w:widowControl w:val="0"/>
        <w:numPr>
          <w:ilvl w:val="0"/>
          <w:numId w:val="7"/>
        </w:numPr>
        <w:tabs>
          <w:tab w:val="left" w:pos="630"/>
        </w:tabs>
        <w:ind w:left="900"/>
        <w:contextualSpacing/>
        <w:rPr>
          <w:rFonts w:asciiTheme="majorHAnsi" w:hAnsiTheme="majorHAnsi" w:cstheme="majorHAnsi"/>
          <w:color w:val="000000"/>
        </w:rPr>
      </w:pPr>
      <w:r w:rsidRPr="00142DDD">
        <w:rPr>
          <w:rFonts w:asciiTheme="majorHAnsi" w:hAnsiTheme="majorHAnsi" w:cstheme="majorHAnsi"/>
          <w:color w:val="000000"/>
        </w:rPr>
        <w:t>Attach your current Statement of Activities (Income Statement).</w:t>
      </w:r>
    </w:p>
    <w:p w14:paraId="044D23B0" w14:textId="77777777" w:rsidR="007E6894" w:rsidRPr="00142DDD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i/>
          <w:iCs/>
        </w:rPr>
      </w:pPr>
    </w:p>
    <w:p w14:paraId="1E5EC279" w14:textId="77777777" w:rsidR="007E6894" w:rsidRPr="00142DDD" w:rsidRDefault="007E6894" w:rsidP="007E6894">
      <w:pPr>
        <w:widowControl w:val="0"/>
        <w:tabs>
          <w:tab w:val="left" w:pos="540"/>
        </w:tabs>
        <w:rPr>
          <w:rFonts w:asciiTheme="majorHAnsi" w:hAnsiTheme="majorHAnsi" w:cstheme="majorHAnsi"/>
          <w:iCs/>
        </w:rPr>
      </w:pPr>
    </w:p>
    <w:p w14:paraId="345763E4" w14:textId="77777777" w:rsidR="007E6894" w:rsidRPr="00142DDD" w:rsidRDefault="007E6894" w:rsidP="007E6894">
      <w:pPr>
        <w:widowControl w:val="0"/>
        <w:tabs>
          <w:tab w:val="left" w:pos="540"/>
        </w:tabs>
        <w:ind w:left="630"/>
        <w:rPr>
          <w:rFonts w:asciiTheme="majorHAnsi" w:hAnsiTheme="majorHAnsi" w:cstheme="majorHAnsi"/>
          <w:iCs/>
        </w:rPr>
      </w:pPr>
    </w:p>
    <w:p w14:paraId="179FE3B1" w14:textId="77777777" w:rsidR="007E6894" w:rsidRPr="00142DDD" w:rsidRDefault="007E6894" w:rsidP="007E6894">
      <w:pPr>
        <w:widowControl w:val="0"/>
        <w:jc w:val="center"/>
        <w:rPr>
          <w:rFonts w:asciiTheme="majorHAnsi" w:hAnsiTheme="majorHAnsi" w:cstheme="majorHAnsi"/>
        </w:rPr>
      </w:pPr>
      <w:r w:rsidRPr="00142DDD">
        <w:rPr>
          <w:rFonts w:asciiTheme="majorHAnsi" w:hAnsiTheme="majorHAnsi" w:cstheme="majorHAnsi"/>
          <w:b/>
          <w:i/>
          <w:iCs/>
          <w:color w:val="000000"/>
        </w:rPr>
        <w:t>Thank you for sharing our commitment to improving our community!</w:t>
      </w:r>
    </w:p>
    <w:p w14:paraId="3DB23D7B" w14:textId="0F3D3031" w:rsidR="002A08DA" w:rsidRPr="00F35DA3" w:rsidRDefault="002A08DA" w:rsidP="007E6894">
      <w:pPr>
        <w:widowControl w:val="0"/>
        <w:tabs>
          <w:tab w:val="left" w:pos="360"/>
        </w:tabs>
      </w:pPr>
    </w:p>
    <w:sectPr w:rsidR="002A08DA" w:rsidRPr="00F35DA3" w:rsidSect="00881356">
      <w:headerReference w:type="default" r:id="rId10"/>
      <w:footerReference w:type="default" r:id="rId11"/>
      <w:pgSz w:w="12240" w:h="15840"/>
      <w:pgMar w:top="720" w:right="1296" w:bottom="1008" w:left="1296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D5FF" w14:textId="77777777" w:rsidR="00B56EB1" w:rsidRDefault="00B56EB1" w:rsidP="009336A2">
      <w:r>
        <w:separator/>
      </w:r>
    </w:p>
  </w:endnote>
  <w:endnote w:type="continuationSeparator" w:id="0">
    <w:p w14:paraId="478272B0" w14:textId="77777777" w:rsidR="00B56EB1" w:rsidRDefault="00B56EB1" w:rsidP="0093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B399" w14:textId="3198B9DA" w:rsidR="003B5DBD" w:rsidRPr="00BC103E" w:rsidRDefault="003B5DBD">
    <w:pPr>
      <w:pStyle w:val="Footer"/>
      <w:rPr>
        <w:i/>
        <w:sz w:val="20"/>
        <w:szCs w:val="20"/>
      </w:rPr>
    </w:pPr>
    <w:r w:rsidRPr="00BE1B6A">
      <w:rPr>
        <w:i/>
        <w:sz w:val="20"/>
        <w:szCs w:val="20"/>
      </w:rPr>
      <w:t>Revised</w:t>
    </w:r>
    <w:r w:rsidR="007E6894">
      <w:rPr>
        <w:i/>
        <w:sz w:val="20"/>
        <w:szCs w:val="20"/>
      </w:rPr>
      <w:t xml:space="preserve"> September 2023</w:t>
    </w:r>
  </w:p>
  <w:p w14:paraId="5C63DA1C" w14:textId="77777777" w:rsidR="003B5DBD" w:rsidRDefault="003B5DBD">
    <w:pPr>
      <w:pStyle w:val="Footer"/>
    </w:pPr>
  </w:p>
  <w:p w14:paraId="5AACEB02" w14:textId="77777777" w:rsidR="00BE1B6A" w:rsidRDefault="00BE1B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7E5" w14:textId="77777777" w:rsidR="00B56EB1" w:rsidRDefault="00B56EB1" w:rsidP="009336A2">
      <w:r>
        <w:separator/>
      </w:r>
    </w:p>
  </w:footnote>
  <w:footnote w:type="continuationSeparator" w:id="0">
    <w:p w14:paraId="7B829AD1" w14:textId="77777777" w:rsidR="00B56EB1" w:rsidRDefault="00B56EB1" w:rsidP="0093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836D" w14:textId="77777777" w:rsidR="003B5DBD" w:rsidRDefault="003B5DBD" w:rsidP="00881356">
    <w:pPr>
      <w:pStyle w:val="Header"/>
    </w:pPr>
  </w:p>
  <w:p w14:paraId="3A94B414" w14:textId="77777777" w:rsidR="003B5DBD" w:rsidRDefault="003B5DBD" w:rsidP="008B05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BE3"/>
    <w:multiLevelType w:val="hybridMultilevel"/>
    <w:tmpl w:val="FEFCB9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45D78"/>
    <w:multiLevelType w:val="hybridMultilevel"/>
    <w:tmpl w:val="20F6FEE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A724B"/>
    <w:multiLevelType w:val="hybridMultilevel"/>
    <w:tmpl w:val="15604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70651"/>
    <w:multiLevelType w:val="hybridMultilevel"/>
    <w:tmpl w:val="FDAE915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80E7E50"/>
    <w:multiLevelType w:val="hybridMultilevel"/>
    <w:tmpl w:val="36C0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55295"/>
    <w:multiLevelType w:val="hybridMultilevel"/>
    <w:tmpl w:val="A354514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FC47B25"/>
    <w:multiLevelType w:val="hybridMultilevel"/>
    <w:tmpl w:val="3B4E8E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D0567D"/>
    <w:multiLevelType w:val="hybridMultilevel"/>
    <w:tmpl w:val="7F704B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DB9038E"/>
    <w:multiLevelType w:val="hybridMultilevel"/>
    <w:tmpl w:val="13726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4838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49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4371049">
    <w:abstractNumId w:val="2"/>
  </w:num>
  <w:num w:numId="4" w16cid:durableId="468983030">
    <w:abstractNumId w:val="1"/>
  </w:num>
  <w:num w:numId="5" w16cid:durableId="918294681">
    <w:abstractNumId w:val="0"/>
  </w:num>
  <w:num w:numId="6" w16cid:durableId="1421947741">
    <w:abstractNumId w:val="8"/>
  </w:num>
  <w:num w:numId="7" w16cid:durableId="606158845">
    <w:abstractNumId w:val="6"/>
  </w:num>
  <w:num w:numId="8" w16cid:durableId="323433655">
    <w:abstractNumId w:val="5"/>
  </w:num>
  <w:num w:numId="9" w16cid:durableId="613173956">
    <w:abstractNumId w:val="7"/>
  </w:num>
  <w:num w:numId="10" w16cid:durableId="1499804561">
    <w:abstractNumId w:val="3"/>
  </w:num>
  <w:num w:numId="11" w16cid:durableId="68306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A2"/>
    <w:rsid w:val="00023D97"/>
    <w:rsid w:val="000A089E"/>
    <w:rsid w:val="000A2C64"/>
    <w:rsid w:val="000B26F2"/>
    <w:rsid w:val="00146CB5"/>
    <w:rsid w:val="00166C50"/>
    <w:rsid w:val="001F41E2"/>
    <w:rsid w:val="00222366"/>
    <w:rsid w:val="00243E74"/>
    <w:rsid w:val="0027010D"/>
    <w:rsid w:val="002A08DA"/>
    <w:rsid w:val="002D324B"/>
    <w:rsid w:val="002D3945"/>
    <w:rsid w:val="002D664D"/>
    <w:rsid w:val="00357116"/>
    <w:rsid w:val="00372081"/>
    <w:rsid w:val="00397E3C"/>
    <w:rsid w:val="003B5DBD"/>
    <w:rsid w:val="003F1D10"/>
    <w:rsid w:val="003F2BA0"/>
    <w:rsid w:val="00405D2B"/>
    <w:rsid w:val="00413EAF"/>
    <w:rsid w:val="00433831"/>
    <w:rsid w:val="00433E25"/>
    <w:rsid w:val="004605ED"/>
    <w:rsid w:val="0052421C"/>
    <w:rsid w:val="00542ECE"/>
    <w:rsid w:val="00554E3E"/>
    <w:rsid w:val="005D65D6"/>
    <w:rsid w:val="005E1BBF"/>
    <w:rsid w:val="005E5CA8"/>
    <w:rsid w:val="00607A97"/>
    <w:rsid w:val="00631AF3"/>
    <w:rsid w:val="00650E4C"/>
    <w:rsid w:val="0069472A"/>
    <w:rsid w:val="006F05B9"/>
    <w:rsid w:val="007061CF"/>
    <w:rsid w:val="00735057"/>
    <w:rsid w:val="0076318D"/>
    <w:rsid w:val="007C2B7D"/>
    <w:rsid w:val="007E6894"/>
    <w:rsid w:val="00872C59"/>
    <w:rsid w:val="00881356"/>
    <w:rsid w:val="0089249D"/>
    <w:rsid w:val="008B05B1"/>
    <w:rsid w:val="009336A2"/>
    <w:rsid w:val="009A4861"/>
    <w:rsid w:val="00A1781A"/>
    <w:rsid w:val="00A50880"/>
    <w:rsid w:val="00A81671"/>
    <w:rsid w:val="00B56AF6"/>
    <w:rsid w:val="00B56EB1"/>
    <w:rsid w:val="00B8512E"/>
    <w:rsid w:val="00B94992"/>
    <w:rsid w:val="00BB1641"/>
    <w:rsid w:val="00BC103E"/>
    <w:rsid w:val="00BE1B6A"/>
    <w:rsid w:val="00C51292"/>
    <w:rsid w:val="00CD7FF3"/>
    <w:rsid w:val="00D52F0C"/>
    <w:rsid w:val="00D6302D"/>
    <w:rsid w:val="00EB39A4"/>
    <w:rsid w:val="00ED2DB7"/>
    <w:rsid w:val="00F11595"/>
    <w:rsid w:val="00F35DA3"/>
    <w:rsid w:val="00F4096E"/>
    <w:rsid w:val="00F724B7"/>
    <w:rsid w:val="00F93846"/>
    <w:rsid w:val="00FA17B0"/>
    <w:rsid w:val="00FB4F0C"/>
    <w:rsid w:val="00FD51C7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3664D"/>
  <w15:chartTrackingRefBased/>
  <w15:docId w15:val="{E7CB86E3-D7C6-41EF-AAA5-AAD3F807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36A2"/>
    <w:rPr>
      <w:strike w:val="0"/>
      <w:dstrike w:val="0"/>
      <w:color w:val="25447A"/>
      <w:u w:val="none"/>
      <w:effect w:val="none"/>
    </w:rPr>
  </w:style>
  <w:style w:type="character" w:styleId="Emphasis">
    <w:name w:val="Emphasis"/>
    <w:basedOn w:val="DefaultParagraphFont"/>
    <w:qFormat/>
    <w:rsid w:val="009336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3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1f4d682-c05f-4d87-a3e9-91b14e450abe@namprd12.prod.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@bainbridgeisland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RoryEllen</dc:creator>
  <cp:keywords/>
  <dc:description/>
  <cp:lastModifiedBy>Rosemary Shaw</cp:lastModifiedBy>
  <cp:revision>4</cp:revision>
  <cp:lastPrinted>2016-05-09T23:01:00Z</cp:lastPrinted>
  <dcterms:created xsi:type="dcterms:W3CDTF">2023-09-14T18:20:00Z</dcterms:created>
  <dcterms:modified xsi:type="dcterms:W3CDTF">2023-09-14T18:23:00Z</dcterms:modified>
</cp:coreProperties>
</file>